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454" w:rsidRDefault="00982454" w:rsidP="00982454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SOLCITUD DE CAMBIO DEL EQUIPO DE INSTRUCTORES</w:t>
      </w:r>
    </w:p>
    <w:p w:rsidR="00982454" w:rsidRDefault="00982454" w:rsidP="00982454">
      <w:pPr>
        <w:spacing w:line="240" w:lineRule="auto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982454" w:rsidRDefault="00982454" w:rsidP="00982454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 solicita 3 practicantes de psicología de último ciclo o egresados con interés en el campo organizacional o educativo. Para ser parte del equipo de Instructores Estratégicos.</w:t>
      </w:r>
    </w:p>
    <w:p w:rsidR="00982454" w:rsidRDefault="00982454" w:rsidP="00982454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 disponibilidad para trabajar en una planta productiva en turnos rotativos (Día – Tarde).</w:t>
      </w:r>
    </w:p>
    <w:p w:rsidR="00982454" w:rsidRDefault="00982454" w:rsidP="00982454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 residencia en la ciudad de Pisco.</w:t>
      </w:r>
    </w:p>
    <w:p w:rsidR="00982454" w:rsidRDefault="00982454" w:rsidP="00982454">
      <w:pPr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Funciones:</w:t>
      </w:r>
    </w:p>
    <w:p w:rsidR="00982454" w:rsidRDefault="00982454" w:rsidP="00982454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Enseñar la actividad de destajo</w:t>
      </w:r>
    </w:p>
    <w:p w:rsidR="00982454" w:rsidRDefault="00982454" w:rsidP="00982454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Motivar al personal nuevo</w:t>
      </w:r>
    </w:p>
    <w:p w:rsidR="00982454" w:rsidRDefault="00982454" w:rsidP="00982454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Retar y presionar al personal antiguo</w:t>
      </w:r>
    </w:p>
    <w:p w:rsidR="00982454" w:rsidRDefault="00982454" w:rsidP="00982454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Realizar el seguimiento del rendimiento del personal con las herramientas existentes</w:t>
      </w:r>
    </w:p>
    <w:p w:rsidR="00982454" w:rsidRDefault="00982454" w:rsidP="00982454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Crear planes de trabajo a corto plazo para conseguir incrementos de rendimiento.</w:t>
      </w:r>
    </w:p>
    <w:p w:rsidR="00982454" w:rsidRDefault="00982454" w:rsidP="00982454">
      <w:pPr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Campos de acción:</w:t>
      </w:r>
    </w:p>
    <w:p w:rsidR="00982454" w:rsidRDefault="00982454" w:rsidP="00982454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Filete (Día – Tarde)</w:t>
      </w:r>
    </w:p>
    <w:p w:rsidR="00982454" w:rsidRDefault="00982454" w:rsidP="00982454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Recorte de Espinas</w:t>
      </w:r>
    </w:p>
    <w:p w:rsidR="00982454" w:rsidRDefault="00982454" w:rsidP="00982454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Conservas</w:t>
      </w:r>
    </w:p>
    <w:p w:rsidR="008772AF" w:rsidRDefault="00982454" w:rsidP="00982454"/>
    <w:sectPr w:rsidR="008772A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E726EA"/>
    <w:multiLevelType w:val="hybridMultilevel"/>
    <w:tmpl w:val="BA086462"/>
    <w:lvl w:ilvl="0" w:tplc="54943EC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454"/>
    <w:rsid w:val="00982454"/>
    <w:rsid w:val="00ED44E2"/>
    <w:rsid w:val="00ED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454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824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454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82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Steffany Leon Carranza</dc:creator>
  <cp:lastModifiedBy>Steffany Leon Carranza</cp:lastModifiedBy>
  <cp:revision>1</cp:revision>
  <dcterms:created xsi:type="dcterms:W3CDTF">2016-03-23T15:02:00Z</dcterms:created>
  <dcterms:modified xsi:type="dcterms:W3CDTF">2016-03-23T15:02:00Z</dcterms:modified>
</cp:coreProperties>
</file>